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DAF14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ECF26E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9EEDB0A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F1C7B29" w14:textId="23B95B90" w:rsidR="00204CAA" w:rsidRPr="00B85C2F" w:rsidRDefault="00204CAA" w:rsidP="00204CAA">
      <w:pPr>
        <w:ind w:left="5664" w:firstLine="708"/>
        <w:jc w:val="center"/>
        <w:rPr>
          <w:rFonts w:ascii="Arial" w:hAnsi="Arial" w:cs="Arial"/>
          <w:b/>
          <w:sz w:val="18"/>
          <w:szCs w:val="18"/>
        </w:rPr>
      </w:pPr>
      <w:r w:rsidRPr="00B85C2F">
        <w:rPr>
          <w:rFonts w:ascii="Arial" w:hAnsi="Arial" w:cs="Arial"/>
          <w:sz w:val="18"/>
          <w:szCs w:val="18"/>
        </w:rPr>
        <w:t>Załącznik n</w:t>
      </w:r>
      <w:r w:rsidR="00D11222" w:rsidRPr="00B85C2F">
        <w:rPr>
          <w:rFonts w:ascii="Arial" w:hAnsi="Arial" w:cs="Arial"/>
          <w:sz w:val="18"/>
          <w:szCs w:val="18"/>
        </w:rPr>
        <w:t>r 11</w:t>
      </w:r>
    </w:p>
    <w:p w14:paraId="4ACCAF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73A1209D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029B147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022252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7C52698" w14:textId="23604F0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</w:t>
      </w:r>
      <w:r w:rsidR="006C0116">
        <w:rPr>
          <w:rFonts w:ascii="Arial" w:hAnsi="Arial" w:cs="Arial"/>
          <w:b/>
          <w:sz w:val="20"/>
          <w:szCs w:val="20"/>
        </w:rPr>
        <w:t xml:space="preserve"> NOCLEGU</w:t>
      </w:r>
    </w:p>
    <w:p w14:paraId="1AC90996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5CDEE65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C7C4AA2" w14:textId="6A55CFE3" w:rsidR="00204CAA" w:rsidRPr="00B367F4" w:rsidRDefault="00204CAA" w:rsidP="00204CAA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204CAA">
        <w:rPr>
          <w:rFonts w:ascii="Arial" w:hAnsi="Arial" w:cs="Arial"/>
          <w:sz w:val="20"/>
          <w:szCs w:val="20"/>
        </w:rPr>
        <w:t>będę korzystać ze</w:t>
      </w:r>
      <w:r>
        <w:rPr>
          <w:rFonts w:ascii="Arial" w:hAnsi="Arial" w:cs="Arial"/>
          <w:sz w:val="20"/>
          <w:szCs w:val="20"/>
        </w:rPr>
        <w:t xml:space="preserve"> zwrotu kosztów noclegu.</w:t>
      </w:r>
    </w:p>
    <w:p w14:paraId="5F5E5BB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445E6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C4500F8" w14:textId="5FEA09AC" w:rsidR="00204CAA" w:rsidRPr="00204CAA" w:rsidRDefault="00204CAA" w:rsidP="00204CAA">
      <w:pPr>
        <w:spacing w:after="0"/>
        <w:rPr>
          <w:rFonts w:ascii="Arial" w:hAnsi="Arial" w:cs="Arial"/>
          <w:bCs/>
          <w:sz w:val="20"/>
          <w:szCs w:val="20"/>
        </w:rPr>
      </w:pPr>
      <w:r w:rsidRPr="00204CAA">
        <w:rPr>
          <w:rFonts w:ascii="Arial" w:hAnsi="Arial" w:cs="Arial"/>
          <w:bCs/>
          <w:sz w:val="20"/>
          <w:szCs w:val="20"/>
        </w:rPr>
        <w:t>…………………………………..</w:t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  <w:t>………………………………….</w:t>
      </w:r>
    </w:p>
    <w:p w14:paraId="28F374C7" w14:textId="1DA2A091" w:rsidR="00204CAA" w:rsidRPr="00204CAA" w:rsidRDefault="00204CAA" w:rsidP="00204CAA">
      <w:pPr>
        <w:spacing w:after="0"/>
        <w:rPr>
          <w:rFonts w:ascii="Arial" w:hAnsi="Arial" w:cs="Arial"/>
          <w:bCs/>
          <w:sz w:val="16"/>
          <w:szCs w:val="16"/>
        </w:rPr>
      </w:pPr>
      <w:r w:rsidRPr="00204CAA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 xml:space="preserve">      </w:t>
      </w:r>
      <w:r w:rsidRPr="00204CAA">
        <w:rPr>
          <w:rFonts w:ascii="Arial" w:hAnsi="Arial" w:cs="Arial"/>
          <w:bCs/>
          <w:sz w:val="16"/>
          <w:szCs w:val="16"/>
        </w:rPr>
        <w:t xml:space="preserve">    Miejscowość i data</w:t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 xml:space="preserve">         </w:t>
      </w:r>
      <w:r w:rsidRPr="00204CAA">
        <w:rPr>
          <w:rFonts w:ascii="Arial" w:hAnsi="Arial" w:cs="Arial"/>
          <w:bCs/>
          <w:sz w:val="16"/>
          <w:szCs w:val="16"/>
        </w:rPr>
        <w:t xml:space="preserve">            podpis uczestnika/uczestniczki</w:t>
      </w:r>
    </w:p>
    <w:p w14:paraId="04191DE1" w14:textId="77777777" w:rsidR="00204CAA" w:rsidRDefault="00204CAA" w:rsidP="00204CA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F369843" w14:textId="77777777" w:rsidR="00204CAA" w:rsidRPr="00A603D3" w:rsidRDefault="00204CAA" w:rsidP="00204CAA">
      <w:pPr>
        <w:jc w:val="center"/>
        <w:rPr>
          <w:rFonts w:ascii="Arial" w:hAnsi="Arial" w:cs="Arial"/>
          <w:sz w:val="20"/>
          <w:szCs w:val="20"/>
        </w:rPr>
      </w:pPr>
    </w:p>
    <w:p w14:paraId="66EE9925" w14:textId="77777777" w:rsidR="000D0AC6" w:rsidRDefault="000D0AC6"/>
    <w:sectPr w:rsidR="000D0A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275E0" w14:textId="77777777" w:rsidR="007C1667" w:rsidRDefault="007C1667" w:rsidP="00204CAA">
      <w:pPr>
        <w:spacing w:after="0" w:line="240" w:lineRule="auto"/>
      </w:pPr>
      <w:r>
        <w:separator/>
      </w:r>
    </w:p>
  </w:endnote>
  <w:endnote w:type="continuationSeparator" w:id="0">
    <w:p w14:paraId="547AAE92" w14:textId="77777777" w:rsidR="007C1667" w:rsidRDefault="007C1667" w:rsidP="00204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52799" w14:textId="77777777" w:rsidR="002209D0" w:rsidRDefault="002209D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485E" w14:textId="77777777" w:rsidR="00204CAA" w:rsidRPr="00533F64" w:rsidRDefault="00204CAA" w:rsidP="00204CAA">
    <w:pPr>
      <w:pStyle w:val="Stopka"/>
      <w:jc w:val="both"/>
      <w:rPr>
        <w:sz w:val="16"/>
        <w:szCs w:val="16"/>
      </w:rPr>
    </w:pPr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32B51BBC" w14:textId="77777777" w:rsidR="00204CAA" w:rsidRPr="00533F64" w:rsidRDefault="00204CAA" w:rsidP="00204CAA">
    <w:pPr>
      <w:pStyle w:val="Stopka"/>
      <w:rPr>
        <w:sz w:val="16"/>
        <w:szCs w:val="16"/>
      </w:rPr>
    </w:pPr>
  </w:p>
  <w:p w14:paraId="0470441E" w14:textId="77777777" w:rsidR="00204CAA" w:rsidRPr="00204CAA" w:rsidRDefault="00204CAA" w:rsidP="00204CA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040EE" w14:textId="77777777" w:rsidR="002209D0" w:rsidRDefault="002209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6AFA3" w14:textId="77777777" w:rsidR="007C1667" w:rsidRDefault="007C1667" w:rsidP="00204CAA">
      <w:pPr>
        <w:spacing w:after="0" w:line="240" w:lineRule="auto"/>
      </w:pPr>
      <w:r>
        <w:separator/>
      </w:r>
    </w:p>
  </w:footnote>
  <w:footnote w:type="continuationSeparator" w:id="0">
    <w:p w14:paraId="552694E2" w14:textId="77777777" w:rsidR="007C1667" w:rsidRDefault="007C1667" w:rsidP="00204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4B76E" w14:textId="77777777" w:rsidR="002209D0" w:rsidRDefault="002209D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C05BE" w14:textId="64769F84" w:rsidR="00204CAA" w:rsidRDefault="002209D0">
    <w:pPr>
      <w:pStyle w:val="Nagwek"/>
    </w:pPr>
    <w:r>
      <w:rPr>
        <w:noProof/>
      </w:rPr>
      <w:drawing>
        <wp:inline distT="0" distB="0" distL="0" distR="0" wp14:anchorId="35D289F5" wp14:editId="69035EE8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EA242" w14:textId="77777777" w:rsidR="002209D0" w:rsidRDefault="002209D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AA"/>
    <w:rsid w:val="00061368"/>
    <w:rsid w:val="000B7A04"/>
    <w:rsid w:val="000D0AC6"/>
    <w:rsid w:val="000D3FC5"/>
    <w:rsid w:val="001B4D97"/>
    <w:rsid w:val="00204CAA"/>
    <w:rsid w:val="002209D0"/>
    <w:rsid w:val="00250390"/>
    <w:rsid w:val="00377B30"/>
    <w:rsid w:val="00426918"/>
    <w:rsid w:val="005E1F30"/>
    <w:rsid w:val="005E4721"/>
    <w:rsid w:val="006C0116"/>
    <w:rsid w:val="007C1667"/>
    <w:rsid w:val="00837EF9"/>
    <w:rsid w:val="008D127A"/>
    <w:rsid w:val="00916C38"/>
    <w:rsid w:val="00B85C2F"/>
    <w:rsid w:val="00D11222"/>
    <w:rsid w:val="00E3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1BC01"/>
  <w15:chartTrackingRefBased/>
  <w15:docId w15:val="{AEEB83C3-03A8-4F88-B78F-1368B2628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4CA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4C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4C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4C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4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4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4C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4C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4C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4C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4C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4C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4C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4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04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4C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04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4CA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04C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4CA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04C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4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4C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4CA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4CAA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4CAA"/>
    <w:rPr>
      <w:kern w:val="0"/>
      <w:sz w:val="22"/>
      <w:szCs w:val="22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13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13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136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13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136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274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4</cp:revision>
  <dcterms:created xsi:type="dcterms:W3CDTF">2025-07-19T07:22:00Z</dcterms:created>
  <dcterms:modified xsi:type="dcterms:W3CDTF">2025-08-25T13:21:00Z</dcterms:modified>
</cp:coreProperties>
</file>