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77777777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>Załącznik nr 3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37558209" w14:textId="77777777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  <w:r w:rsidRPr="006A023B">
        <w:rPr>
          <w:rFonts w:ascii="Arial" w:hAnsi="Arial" w:cs="Arial"/>
          <w:b/>
          <w:u w:val="single"/>
        </w:rPr>
        <w:t>FORMULARZ ZGŁOSZENIOWY DO PROJEKTU</w:t>
      </w:r>
    </w:p>
    <w:p w14:paraId="666A6EE8" w14:textId="77777777" w:rsidR="00254A05" w:rsidRPr="0087527C" w:rsidRDefault="009520F4" w:rsidP="009520F4">
      <w:pPr>
        <w:jc w:val="center"/>
        <w:rPr>
          <w:rFonts w:ascii="Arial" w:hAnsi="Arial" w:cs="Arial"/>
          <w:b/>
          <w:sz w:val="20"/>
          <w:szCs w:val="20"/>
        </w:rPr>
      </w:pPr>
      <w:r w:rsidRPr="0087527C">
        <w:rPr>
          <w:rFonts w:ascii="Arial" w:hAnsi="Arial" w:cs="Arial"/>
          <w:b/>
          <w:sz w:val="20"/>
          <w:szCs w:val="20"/>
        </w:rPr>
        <w:t xml:space="preserve">„Branżowe Centrum Umiejętności w energetyki w Zespole Szkół Ponadpodstawowych </w:t>
      </w:r>
      <w:r w:rsidR="00B43CDD" w:rsidRPr="0087527C">
        <w:rPr>
          <w:rFonts w:ascii="Arial" w:hAnsi="Arial" w:cs="Arial"/>
          <w:b/>
          <w:sz w:val="20"/>
          <w:szCs w:val="20"/>
        </w:rPr>
        <w:br/>
      </w:r>
      <w:r w:rsidRPr="0087527C">
        <w:rPr>
          <w:rFonts w:ascii="Arial" w:hAnsi="Arial" w:cs="Arial"/>
          <w:b/>
          <w:sz w:val="20"/>
          <w:szCs w:val="20"/>
        </w:rPr>
        <w:t>w Zgorzelcu”</w:t>
      </w: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6A8DA634" w14:textId="77777777" w:rsidR="00C5468B" w:rsidRDefault="00B43CDD" w:rsidP="00C5468B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>Udział w projekcie jest bezpłatny. Osoby, które zgłoszą chęć uczestnictwa i zostaną zakwalifikowane do udziału w projekcie będą uczestniczyć w wybranej przez siebie formy wsparcia.</w:t>
      </w:r>
    </w:p>
    <w:p w14:paraId="572E11D3" w14:textId="77777777" w:rsidR="00853140" w:rsidRPr="00E24E90" w:rsidRDefault="00B43CDD" w:rsidP="00C5468B">
      <w:pPr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b/>
          <w:sz w:val="18"/>
          <w:szCs w:val="18"/>
        </w:rPr>
        <w:t xml:space="preserve">Uczestnik może wziąć udział </w:t>
      </w:r>
      <w:r w:rsidRPr="00C5468B">
        <w:rPr>
          <w:rFonts w:ascii="Arial" w:hAnsi="Arial" w:cs="Arial"/>
          <w:b/>
          <w:sz w:val="18"/>
          <w:szCs w:val="18"/>
          <w:u w:val="single"/>
        </w:rPr>
        <w:t>tylko w jednej</w:t>
      </w:r>
      <w:r w:rsidRPr="00C5468B">
        <w:rPr>
          <w:rFonts w:ascii="Arial" w:hAnsi="Arial" w:cs="Arial"/>
          <w:b/>
          <w:sz w:val="18"/>
          <w:szCs w:val="18"/>
        </w:rPr>
        <w:t xml:space="preserve"> formie wsparcia!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2A522C9C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133B48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77777777" w:rsidR="00090643" w:rsidRPr="00E24E90" w:rsidRDefault="0009064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Miejsce pracy/nazwa szkoły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B095FA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A424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Nauczyciel przedmiotów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033F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33F76AA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71DE" w14:textId="77777777" w:rsidR="00090643" w:rsidRPr="00E24E90" w:rsidRDefault="00090643" w:rsidP="00E6269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Nazwa nauczanego/</w:t>
            </w:r>
            <w:proofErr w:type="spellStart"/>
            <w:r w:rsidRPr="00E24E90">
              <w:rPr>
                <w:rFonts w:ascii="Arial" w:hAnsi="Arial" w:cs="Arial"/>
                <w:sz w:val="18"/>
                <w:szCs w:val="18"/>
              </w:rPr>
              <w:t>ych</w:t>
            </w:r>
            <w:proofErr w:type="spellEnd"/>
            <w:r w:rsidRPr="00E24E9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6B04F9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przedmiotu/ów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AE8E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375"/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235"/>
        <w:gridCol w:w="2111"/>
      </w:tblGrid>
      <w:tr w:rsidR="00E24E90" w:rsidRPr="006A023B" w14:paraId="4D7EC130" w14:textId="77777777" w:rsidTr="00E24E90">
        <w:trPr>
          <w:trHeight w:val="382"/>
        </w:trPr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91CB3" w14:textId="77777777" w:rsidR="00E24E90" w:rsidRPr="00E24E90" w:rsidRDefault="00E24E90" w:rsidP="00E24E90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DANE DODATKOWE</w:t>
            </w:r>
          </w:p>
        </w:tc>
      </w:tr>
      <w:tr w:rsidR="00E24E90" w:rsidRPr="006A023B" w14:paraId="664ECFED" w14:textId="77777777" w:rsidTr="009F40F7">
        <w:trPr>
          <w:trHeight w:val="526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2C18" w14:textId="550343A5" w:rsidR="00E24E90" w:rsidRPr="00E24E90" w:rsidRDefault="00EF2560" w:rsidP="00E24E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r w:rsidR="00E24E90" w:rsidRPr="00E24E90">
              <w:rPr>
                <w:rFonts w:ascii="Arial" w:hAnsi="Arial" w:cs="Arial"/>
                <w:sz w:val="18"/>
                <w:szCs w:val="18"/>
              </w:rPr>
              <w:t>Osoba z niepełnosprawnościami (posiadająca orzeczenie o niepełnosprawności)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51D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05EB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 w:rsidR="00E24E90" w:rsidRPr="006A023B" w14:paraId="043450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A2D7" w14:textId="7D867324" w:rsidR="00E24E90" w:rsidRPr="00E24E90" w:rsidRDefault="00E24E90" w:rsidP="00E24E90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Płeć</w:t>
            </w:r>
            <w:r w:rsidR="00EF25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19F4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Kobieta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6541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Mężczyzna</w:t>
            </w:r>
          </w:p>
        </w:tc>
      </w:tr>
      <w:tr w:rsidR="00E24E90" w:rsidRPr="006A023B" w14:paraId="1325D4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ADB7" w14:textId="77777777" w:rsidR="00E24E90" w:rsidRPr="00E24E90" w:rsidRDefault="00E24E90" w:rsidP="00E24E90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2A0A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hAnsi="Arial" w:cs="Arial"/>
                <w:sz w:val="18"/>
                <w:szCs w:val="18"/>
              </w:rPr>
              <w:t>Wieś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BF7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Miasto</w:t>
            </w:r>
          </w:p>
        </w:tc>
      </w:tr>
    </w:tbl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10"/>
        <w:tblW w:w="92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5"/>
        <w:gridCol w:w="2318"/>
      </w:tblGrid>
      <w:tr w:rsidR="00993311" w:rsidRPr="00E24E90" w14:paraId="6BC055AD" w14:textId="77777777" w:rsidTr="00993311">
        <w:trPr>
          <w:trHeight w:val="825"/>
        </w:trPr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22133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WYBÓR FORMY WSPARCIA</w:t>
            </w: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br/>
              <w:t>(proszę o zaznaczenie tylko jednej formy wsparcia)</w:t>
            </w:r>
          </w:p>
        </w:tc>
      </w:tr>
      <w:tr w:rsidR="00993311" w:rsidRPr="00E24E90" w14:paraId="6CDC5E50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B7DF" w14:textId="49769826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Kwalifikacje energetyczne do 1 </w:t>
            </w:r>
            <w:r w:rsidR="00C07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C0C0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468F9DF9" w14:textId="77777777" w:rsidTr="00993311">
        <w:trPr>
          <w:trHeight w:val="261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17B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zkolenie z zakresu integracji inteligentnych systemów zarządzania budynków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0D5D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32B622BC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369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El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ektromobilność przemysłowa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696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</w:tbl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554C88F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F009BE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77777777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projektu „Branżowe Centrum Umiejętności w dziedzinie energetyki w Zgorzelcu”; </w:t>
      </w:r>
    </w:p>
    <w:p w14:paraId="7FBF5236" w14:textId="77777777" w:rsidR="00C0719B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 xml:space="preserve">b) jestem świadomy/a odpowiedzialności karnej za złożenie nieprawdziwego oświadczenia lub zatajenie prawdy; c) dane zawarte w niniejszym Formularzu są zgodne ze stanem faktycznym; </w:t>
      </w:r>
    </w:p>
    <w:p w14:paraId="0B6B6B4D" w14:textId="15693267" w:rsidR="00E62690" w:rsidRPr="003946CD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77777777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Pr="00E15511">
        <w:rPr>
          <w:rFonts w:ascii="Arial" w:hAnsi="Arial" w:cs="Arial"/>
          <w:sz w:val="16"/>
          <w:szCs w:val="16"/>
        </w:rPr>
        <w:t>nauczyciela/nauczycielki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36979BF8" w14:textId="77777777" w:rsidR="00993311" w:rsidRDefault="00993311" w:rsidP="00C0719B">
      <w:pPr>
        <w:rPr>
          <w:rFonts w:ascii="Arial" w:hAnsi="Arial" w:cs="Arial"/>
        </w:rPr>
      </w:pPr>
    </w:p>
    <w:p w14:paraId="56A49F3F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412B39C" w14:textId="77777777" w:rsidR="00DE5DA4" w:rsidRPr="00E15511" w:rsidRDefault="00AD4A42" w:rsidP="00AD4A42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>KRYTERIA KWALIFIKACYJNE – wypełnia Specjalista ds. szkoleń</w:t>
      </w:r>
    </w:p>
    <w:p w14:paraId="0C814C74" w14:textId="77777777" w:rsidR="00DE5DA4" w:rsidRDefault="00AD4A42" w:rsidP="00AD4A42">
      <w:pPr>
        <w:jc w:val="center"/>
        <w:rPr>
          <w:rFonts w:ascii="Arial" w:hAnsi="Arial" w:cs="Arial"/>
        </w:rPr>
      </w:pPr>
      <w:r w:rsidRPr="006A023B">
        <w:rPr>
          <w:rFonts w:ascii="Arial" w:hAnsi="Arial" w:cs="Arial"/>
        </w:rPr>
        <w:lastRenderedPageBreak/>
        <w:t xml:space="preserve">Imię i nazwisko nauczyciela/nauczycielki </w:t>
      </w:r>
    </w:p>
    <w:p w14:paraId="575EBD74" w14:textId="77777777" w:rsidR="00AD4A42" w:rsidRPr="006A023B" w:rsidRDefault="00AD4A42" w:rsidP="00AD4A42">
      <w:pPr>
        <w:jc w:val="center"/>
        <w:rPr>
          <w:rFonts w:ascii="Arial" w:hAnsi="Arial" w:cs="Arial"/>
        </w:rPr>
      </w:pPr>
      <w:r w:rsidRPr="006A023B">
        <w:rPr>
          <w:rFonts w:ascii="Arial" w:hAnsi="Arial" w:cs="Arial"/>
        </w:rPr>
        <w:t>…………………………….…………………………..…………………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9"/>
        <w:gridCol w:w="4523"/>
      </w:tblGrid>
      <w:tr w:rsidR="00AD4A42" w:rsidRPr="006A023B" w14:paraId="5C1DA3B9" w14:textId="77777777" w:rsidTr="00AD4A42">
        <w:tc>
          <w:tcPr>
            <w:tcW w:w="4606" w:type="dxa"/>
          </w:tcPr>
          <w:p w14:paraId="6896F7A2" w14:textId="525A11B2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6A023B">
              <w:rPr>
                <w:rFonts w:ascii="Arial" w:hAnsi="Arial" w:cs="Arial"/>
                <w:b/>
              </w:rPr>
              <w:t xml:space="preserve">Kryterium </w:t>
            </w:r>
            <w:r w:rsidR="00EF2560">
              <w:rPr>
                <w:rFonts w:ascii="Arial" w:hAnsi="Arial" w:cs="Arial"/>
                <w:b/>
              </w:rPr>
              <w:t>dodatkowe</w:t>
            </w:r>
          </w:p>
        </w:tc>
        <w:tc>
          <w:tcPr>
            <w:tcW w:w="4606" w:type="dxa"/>
          </w:tcPr>
          <w:p w14:paraId="02A702A8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6A023B">
              <w:rPr>
                <w:rFonts w:ascii="Arial" w:hAnsi="Arial" w:cs="Arial"/>
                <w:b/>
              </w:rPr>
              <w:t>Liczba punktów</w:t>
            </w:r>
          </w:p>
        </w:tc>
      </w:tr>
      <w:tr w:rsidR="00AD4A42" w:rsidRPr="006A023B" w14:paraId="2EF1A880" w14:textId="77777777" w:rsidTr="00AD4A42">
        <w:tc>
          <w:tcPr>
            <w:tcW w:w="4606" w:type="dxa"/>
          </w:tcPr>
          <w:p w14:paraId="6CA51785" w14:textId="1B5491C7" w:rsidR="00AD4A42" w:rsidRPr="00853140" w:rsidRDefault="00EF2560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sz w:val="18"/>
                <w:szCs w:val="18"/>
              </w:rPr>
              <w:t>*</w:t>
            </w:r>
            <w:r w:rsidR="00AD4A42" w:rsidRPr="00853140">
              <w:rPr>
                <w:rFonts w:ascii="Arial" w:hAnsi="Arial" w:cs="Arial"/>
                <w:sz w:val="18"/>
                <w:szCs w:val="18"/>
              </w:rPr>
              <w:t>posiadanie orzeczenia o niepełnosprawności</w:t>
            </w:r>
          </w:p>
        </w:tc>
        <w:tc>
          <w:tcPr>
            <w:tcW w:w="4606" w:type="dxa"/>
          </w:tcPr>
          <w:p w14:paraId="148434FE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AD4A42" w:rsidRPr="006A023B" w14:paraId="702EA460" w14:textId="77777777" w:rsidTr="00AD4A42">
        <w:tc>
          <w:tcPr>
            <w:tcW w:w="4606" w:type="dxa"/>
          </w:tcPr>
          <w:p w14:paraId="07DA0122" w14:textId="77777777" w:rsidR="00AD4A42" w:rsidRPr="00853140" w:rsidRDefault="00AD4A42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3140">
              <w:rPr>
                <w:rFonts w:ascii="Arial" w:hAnsi="Arial" w:cs="Arial"/>
                <w:sz w:val="18"/>
                <w:szCs w:val="18"/>
              </w:rPr>
              <w:t>płeć żeńska</w:t>
            </w:r>
          </w:p>
        </w:tc>
        <w:tc>
          <w:tcPr>
            <w:tcW w:w="4606" w:type="dxa"/>
          </w:tcPr>
          <w:p w14:paraId="516A2588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AD4A42" w:rsidRPr="006A023B" w14:paraId="0F4ACB6A" w14:textId="77777777" w:rsidTr="00AD4A42">
        <w:tc>
          <w:tcPr>
            <w:tcW w:w="4606" w:type="dxa"/>
          </w:tcPr>
          <w:p w14:paraId="4864EC23" w14:textId="77777777" w:rsidR="00AD4A42" w:rsidRPr="00853140" w:rsidRDefault="00AD4A42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3140">
              <w:rPr>
                <w:rFonts w:ascii="Arial" w:hAnsi="Arial" w:cs="Arial"/>
                <w:sz w:val="18"/>
                <w:szCs w:val="18"/>
              </w:rPr>
              <w:t>zamieszkiwanie na terenach wiejskich</w:t>
            </w:r>
          </w:p>
        </w:tc>
        <w:tc>
          <w:tcPr>
            <w:tcW w:w="4606" w:type="dxa"/>
          </w:tcPr>
          <w:p w14:paraId="62C3DEE4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</w:tbl>
    <w:p w14:paraId="436A5B47" w14:textId="77777777" w:rsidR="00AD4A42" w:rsidRDefault="00AD4A42" w:rsidP="00AD4A42">
      <w:pPr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774549C8" w14:textId="77777777" w:rsidR="00EF2560" w:rsidRDefault="00EF2560" w:rsidP="00AD4A42">
      <w:pPr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1BD72A43" w14:textId="517F4A5C" w:rsidR="00EF2560" w:rsidRPr="00EF2560" w:rsidRDefault="00EF2560" w:rsidP="00EF2560">
      <w:pPr>
        <w:rPr>
          <w:rFonts w:ascii="Arial" w:hAnsi="Arial" w:cs="Arial"/>
          <w:bCs/>
          <w:sz w:val="18"/>
          <w:szCs w:val="18"/>
        </w:rPr>
      </w:pPr>
      <w:r w:rsidRPr="00EF2560">
        <w:rPr>
          <w:rFonts w:ascii="Arial" w:hAnsi="Arial" w:cs="Arial"/>
          <w:bCs/>
          <w:sz w:val="18"/>
          <w:szCs w:val="18"/>
        </w:rPr>
        <w:t>*w przypadku posiadania orzeczenia o niepełnosprawności należy dostarczyć je do wglądu Komisji Rekrutacyjnej</w:t>
      </w:r>
    </w:p>
    <w:sectPr w:rsidR="00EF2560" w:rsidRPr="00EF2560" w:rsidSect="00254A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437A9" w14:textId="77777777" w:rsidR="008A77D9" w:rsidRDefault="008A77D9" w:rsidP="0025412A">
      <w:pPr>
        <w:spacing w:after="0" w:line="240" w:lineRule="auto"/>
      </w:pPr>
      <w:r>
        <w:separator/>
      </w:r>
    </w:p>
  </w:endnote>
  <w:endnote w:type="continuationSeparator" w:id="0">
    <w:p w14:paraId="44005B9B" w14:textId="77777777" w:rsidR="008A77D9" w:rsidRDefault="008A77D9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8C5CD" w14:textId="77777777" w:rsidR="004D0CD3" w:rsidRDefault="004D0C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E342F" w14:textId="77777777" w:rsidR="004D0CD3" w:rsidRDefault="004D0C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0EADA" w14:textId="77777777" w:rsidR="008A77D9" w:rsidRDefault="008A77D9" w:rsidP="0025412A">
      <w:pPr>
        <w:spacing w:after="0" w:line="240" w:lineRule="auto"/>
      </w:pPr>
      <w:r>
        <w:separator/>
      </w:r>
    </w:p>
  </w:footnote>
  <w:footnote w:type="continuationSeparator" w:id="0">
    <w:p w14:paraId="2107FCD0" w14:textId="77777777" w:rsidR="008A77D9" w:rsidRDefault="008A77D9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AEEB6" w14:textId="77777777" w:rsidR="004D0CD3" w:rsidRDefault="004D0CD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347CABF4" w:rsidR="0025412A" w:rsidRDefault="004D0CD3" w:rsidP="0025412A">
    <w:pPr>
      <w:pStyle w:val="Nagwek"/>
    </w:pPr>
    <w:r>
      <w:rPr>
        <w:noProof/>
      </w:rPr>
      <w:drawing>
        <wp:inline distT="0" distB="0" distL="0" distR="0" wp14:anchorId="2DDD8CC7" wp14:editId="276E7FA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013A5" w14:textId="77777777" w:rsidR="004D0CD3" w:rsidRDefault="004D0C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71E4C"/>
    <w:rsid w:val="00242F06"/>
    <w:rsid w:val="0025412A"/>
    <w:rsid w:val="00254A05"/>
    <w:rsid w:val="002D3901"/>
    <w:rsid w:val="0034085A"/>
    <w:rsid w:val="003946CD"/>
    <w:rsid w:val="003F38CA"/>
    <w:rsid w:val="0042371E"/>
    <w:rsid w:val="004A2658"/>
    <w:rsid w:val="004D0CD3"/>
    <w:rsid w:val="005063FF"/>
    <w:rsid w:val="005D5DA9"/>
    <w:rsid w:val="005E4721"/>
    <w:rsid w:val="00657AC2"/>
    <w:rsid w:val="00667FC4"/>
    <w:rsid w:val="00672F8A"/>
    <w:rsid w:val="006A023B"/>
    <w:rsid w:val="006C7BBA"/>
    <w:rsid w:val="00734735"/>
    <w:rsid w:val="00776CDC"/>
    <w:rsid w:val="0084041E"/>
    <w:rsid w:val="00853140"/>
    <w:rsid w:val="0087527C"/>
    <w:rsid w:val="008A77D9"/>
    <w:rsid w:val="008B5A3C"/>
    <w:rsid w:val="008C1FC9"/>
    <w:rsid w:val="009520F4"/>
    <w:rsid w:val="0097743F"/>
    <w:rsid w:val="00993311"/>
    <w:rsid w:val="009D6A82"/>
    <w:rsid w:val="009F40F7"/>
    <w:rsid w:val="00A84079"/>
    <w:rsid w:val="00AD2FFC"/>
    <w:rsid w:val="00AD4A42"/>
    <w:rsid w:val="00AD7C2D"/>
    <w:rsid w:val="00AD7CFD"/>
    <w:rsid w:val="00B01E57"/>
    <w:rsid w:val="00B43CDD"/>
    <w:rsid w:val="00B43E5E"/>
    <w:rsid w:val="00C0719B"/>
    <w:rsid w:val="00C5468B"/>
    <w:rsid w:val="00C72830"/>
    <w:rsid w:val="00DC3DA4"/>
    <w:rsid w:val="00DE5DA4"/>
    <w:rsid w:val="00DE6877"/>
    <w:rsid w:val="00E15511"/>
    <w:rsid w:val="00E24E90"/>
    <w:rsid w:val="00E3326B"/>
    <w:rsid w:val="00E62690"/>
    <w:rsid w:val="00E937F7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494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cp:lastPrinted>2025-04-07T09:47:00Z</cp:lastPrinted>
  <dcterms:created xsi:type="dcterms:W3CDTF">2025-07-19T06:51:00Z</dcterms:created>
  <dcterms:modified xsi:type="dcterms:W3CDTF">2025-08-28T10:07:00Z</dcterms:modified>
</cp:coreProperties>
</file>