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452C4" w14:textId="77777777" w:rsidR="00F85D72" w:rsidRDefault="00F85D72" w:rsidP="00F85D72">
      <w:pPr>
        <w:ind w:left="7080"/>
        <w:rPr>
          <w:rFonts w:ascii="Arial" w:hAnsi="Arial" w:cs="Arial"/>
          <w:b/>
          <w:u w:val="single"/>
        </w:rPr>
      </w:pPr>
    </w:p>
    <w:p w14:paraId="6D382DC0" w14:textId="34B4C402" w:rsidR="006F17C8" w:rsidRDefault="00841248" w:rsidP="006F17C8">
      <w:pPr>
        <w:rPr>
          <w:rFonts w:ascii="Arial" w:hAnsi="Arial" w:cs="Arial"/>
          <w:sz w:val="18"/>
          <w:szCs w:val="18"/>
        </w:rPr>
      </w:pPr>
      <w:r w:rsidRPr="00A1073E">
        <w:rPr>
          <w:rFonts w:ascii="Arial" w:hAnsi="Arial" w:cs="Arial"/>
          <w:b/>
          <w:sz w:val="16"/>
          <w:szCs w:val="16"/>
          <w:u w:val="single"/>
        </w:rPr>
        <w:t>FORMULARZ DLA OSÓB MŁODYCH (uczeń, student)</w:t>
      </w:r>
      <w:r w:rsidRPr="00A1073E">
        <w:rPr>
          <w:rFonts w:ascii="Arial" w:hAnsi="Arial" w:cs="Arial"/>
        </w:rPr>
        <w:t xml:space="preserve">          </w:t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A1073E" w:rsidRPr="00A1073E">
        <w:rPr>
          <w:rFonts w:ascii="Arial" w:hAnsi="Arial" w:cs="Arial"/>
        </w:rPr>
        <w:t xml:space="preserve">                     </w:t>
      </w:r>
      <w:r w:rsidR="00F85D72" w:rsidRPr="00A1073E">
        <w:rPr>
          <w:rFonts w:ascii="Arial" w:hAnsi="Arial" w:cs="Arial"/>
          <w:sz w:val="18"/>
          <w:szCs w:val="18"/>
        </w:rPr>
        <w:t xml:space="preserve"> </w:t>
      </w:r>
      <w:r w:rsidR="001707EB" w:rsidRPr="00CB3584">
        <w:rPr>
          <w:rFonts w:ascii="Arial" w:hAnsi="Arial" w:cs="Arial"/>
          <w:sz w:val="16"/>
          <w:szCs w:val="16"/>
        </w:rPr>
        <w:t xml:space="preserve">Załącznik nr </w:t>
      </w:r>
      <w:r w:rsidR="006271C2">
        <w:rPr>
          <w:rFonts w:ascii="Arial" w:hAnsi="Arial" w:cs="Arial"/>
          <w:sz w:val="16"/>
          <w:szCs w:val="16"/>
        </w:rPr>
        <w:t>1</w:t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</w:p>
    <w:p w14:paraId="1F400508" w14:textId="77777777" w:rsidR="00345B81" w:rsidRPr="00CB3584" w:rsidRDefault="006F17C8" w:rsidP="006F17C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CB3584">
        <w:rPr>
          <w:rFonts w:ascii="Arial" w:hAnsi="Arial" w:cs="Arial"/>
          <w:sz w:val="18"/>
          <w:szCs w:val="18"/>
        </w:rPr>
        <w:t xml:space="preserve">               </w:t>
      </w:r>
      <w:r w:rsidR="00F85D72" w:rsidRPr="00CB3584">
        <w:rPr>
          <w:rFonts w:ascii="Arial" w:hAnsi="Arial" w:cs="Arial"/>
          <w:sz w:val="18"/>
          <w:szCs w:val="18"/>
        </w:rPr>
        <w:t xml:space="preserve"> </w:t>
      </w:r>
      <w:r w:rsidRPr="00CB3584">
        <w:rPr>
          <w:rFonts w:ascii="Arial" w:hAnsi="Arial" w:cs="Arial"/>
          <w:sz w:val="18"/>
          <w:szCs w:val="18"/>
        </w:rPr>
        <w:t xml:space="preserve">Data wpływu:………………………….. </w:t>
      </w:r>
    </w:p>
    <w:p w14:paraId="760DB522" w14:textId="77777777" w:rsidR="005D71F7" w:rsidRPr="009236A4" w:rsidRDefault="005D71F7" w:rsidP="005D71F7">
      <w:pPr>
        <w:spacing w:after="0"/>
        <w:jc w:val="center"/>
        <w:rPr>
          <w:rFonts w:ascii="Arial" w:hAnsi="Arial" w:cs="Arial"/>
          <w:b/>
          <w:u w:val="single"/>
        </w:rPr>
      </w:pPr>
      <w:r w:rsidRPr="009236A4">
        <w:rPr>
          <w:rFonts w:ascii="Arial" w:hAnsi="Arial" w:cs="Arial"/>
          <w:b/>
          <w:u w:val="single"/>
        </w:rPr>
        <w:t>FORMULARZ ZGŁOSZENIOWY DO PROJEKTU</w:t>
      </w:r>
    </w:p>
    <w:p w14:paraId="06EAC028" w14:textId="275BCCAD" w:rsidR="005D71F7" w:rsidRPr="00AF7902" w:rsidRDefault="005D71F7" w:rsidP="005D71F7">
      <w:pPr>
        <w:jc w:val="center"/>
        <w:rPr>
          <w:rFonts w:ascii="Arial" w:hAnsi="Arial" w:cs="Arial"/>
          <w:b/>
          <w:sz w:val="20"/>
          <w:szCs w:val="20"/>
        </w:rPr>
      </w:pPr>
      <w:r w:rsidRPr="00AF7902">
        <w:rPr>
          <w:rFonts w:ascii="Arial" w:hAnsi="Arial" w:cs="Arial"/>
          <w:b/>
          <w:sz w:val="20"/>
          <w:szCs w:val="20"/>
        </w:rPr>
        <w:t xml:space="preserve">„Branżowe Centrum Umiejętności w dziedzinie </w:t>
      </w:r>
      <w:r w:rsidR="00E91DC7" w:rsidRPr="00AF7902">
        <w:rPr>
          <w:rFonts w:ascii="Arial" w:hAnsi="Arial" w:cs="Arial"/>
          <w:b/>
          <w:sz w:val="20"/>
          <w:szCs w:val="20"/>
        </w:rPr>
        <w:t>energetyki</w:t>
      </w:r>
      <w:r w:rsidRPr="00AF7902">
        <w:rPr>
          <w:rFonts w:ascii="Arial" w:hAnsi="Arial" w:cs="Arial"/>
          <w:b/>
          <w:sz w:val="20"/>
          <w:szCs w:val="20"/>
        </w:rPr>
        <w:t xml:space="preserve"> w Zespole Szkół Ponadpodstawowych w Zgorzelcu”</w:t>
      </w:r>
    </w:p>
    <w:p w14:paraId="76DA7A19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Dofinansowanego w ramach Krajowego Planu Odbudowy i Zwiększania Odporności Komponent </w:t>
      </w:r>
    </w:p>
    <w:p w14:paraId="368AFA6F" w14:textId="77777777" w:rsidR="005D71F7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A. „Odporność i konkurencyjność gospodarki”.</w:t>
      </w:r>
    </w:p>
    <w:p w14:paraId="0CB636CA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szczegółowy Komponentu A3. Doskonalenie systemu edukacji, mechanizmów uczenia się przez całe życie w kierunku lepszego dopasowania do potrzeb nowoczesnej gospodarki, wzrostu innowacyjności, zwiększania transferu nowych technologii oraz zielonej transformacji.</w:t>
      </w:r>
    </w:p>
    <w:p w14:paraId="45609B48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Reforma A3.1. Kadry dla nowoczesnej gospodarki – poprawa dopasowania umiejętności i kwalifikacji do wymogów rynku pracy w związku z wdrażaniem nowych technologii w gospodarce oraz zieloną </w:t>
      </w:r>
    </w:p>
    <w:p w14:paraId="2631DFF7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 cyfrową transformacją. </w:t>
      </w:r>
    </w:p>
    <w:p w14:paraId="6269D328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Cel reformy. Przygotowanie kadr na potrzeby nowoczesnej gospodarki oraz funkcjonowania w sytuacjach kryzysowych. </w:t>
      </w:r>
    </w:p>
    <w:p w14:paraId="10D689DD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Inwestycja A.3.1.1. Wsparcie rozwoju nowoczesnego kształcenia zawodowego, szkolnictwa wyższego oraz uczenia się przez całe życie. </w:t>
      </w:r>
    </w:p>
    <w:p w14:paraId="11739F15" w14:textId="77777777" w:rsidR="005D71F7" w:rsidRPr="00AF7902" w:rsidRDefault="005D71F7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Inwestycji. Zapewnienie przestrzeni dla skutecznej współpracy szkół, w tym zawodowych, uczelni, pracodawców, ośrodków badawczo-rozwojowych i innych instytucji otoczenia gospodarczego oraz promocja szkolnictwa zawodowego.</w:t>
      </w:r>
    </w:p>
    <w:p w14:paraId="1BAA9A29" w14:textId="77777777" w:rsidR="00BA1612" w:rsidRPr="00AF7902" w:rsidRDefault="00BA1612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Uwaga! Udział w projekcie jest bezpłatny. Osoby, które zgłoszą chęć uczestnictwa i zostaną zakwalifikowane do udziału w projekcie będą uczestniczyć w wybranej przez siebie formy wsparcia. Uczestnik może wziąć udział </w:t>
      </w:r>
      <w:r w:rsidRPr="00AF7902">
        <w:rPr>
          <w:rFonts w:ascii="Arial" w:hAnsi="Arial" w:cs="Arial"/>
          <w:sz w:val="16"/>
          <w:szCs w:val="16"/>
          <w:u w:val="single"/>
        </w:rPr>
        <w:t>tylko w jednej</w:t>
      </w:r>
      <w:r w:rsidRPr="00AF7902">
        <w:rPr>
          <w:rFonts w:ascii="Arial" w:hAnsi="Arial" w:cs="Arial"/>
          <w:sz w:val="16"/>
          <w:szCs w:val="16"/>
        </w:rPr>
        <w:t xml:space="preserve"> formie wsparcia!</w:t>
      </w:r>
    </w:p>
    <w:p w14:paraId="50074BEA" w14:textId="4AF02E4E" w:rsidR="00BA1612" w:rsidRDefault="00BA1612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  <w:r w:rsidRPr="00D6287A">
        <w:rPr>
          <w:rFonts w:ascii="Arial" w:hAnsi="Arial" w:cs="Arial"/>
          <w:b/>
          <w:sz w:val="16"/>
          <w:szCs w:val="16"/>
        </w:rPr>
        <w:t xml:space="preserve">Prosimy o czytelne </w:t>
      </w:r>
      <w:r w:rsidRPr="00D6287A">
        <w:rPr>
          <w:rFonts w:ascii="Arial" w:hAnsi="Arial" w:cs="Arial"/>
          <w:b/>
          <w:sz w:val="16"/>
          <w:szCs w:val="16"/>
          <w:u w:val="single"/>
        </w:rPr>
        <w:t>wypełnienie formularza DRUKOWANYMI literami</w:t>
      </w:r>
      <w:r w:rsidRPr="00D6287A">
        <w:rPr>
          <w:rFonts w:ascii="Arial" w:hAnsi="Arial" w:cs="Arial"/>
          <w:b/>
          <w:sz w:val="16"/>
          <w:szCs w:val="16"/>
        </w:rPr>
        <w:t>.</w:t>
      </w:r>
      <w:r w:rsidR="00CB3584">
        <w:rPr>
          <w:rFonts w:ascii="Arial" w:hAnsi="Arial" w:cs="Arial"/>
          <w:b/>
          <w:sz w:val="16"/>
          <w:szCs w:val="16"/>
        </w:rPr>
        <w:t xml:space="preserve"> </w:t>
      </w:r>
      <w:r w:rsidRPr="00D6287A">
        <w:rPr>
          <w:rFonts w:ascii="Arial" w:hAnsi="Arial" w:cs="Arial"/>
          <w:b/>
          <w:sz w:val="16"/>
          <w:szCs w:val="16"/>
        </w:rPr>
        <w:t>Należy wypełnić wszystkie rubryki.</w:t>
      </w:r>
    </w:p>
    <w:p w14:paraId="66AA4965" w14:textId="77777777" w:rsidR="00CB3584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14:paraId="6BFA8EA3" w14:textId="77777777" w:rsidR="00CB3584" w:rsidRPr="00D6287A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95"/>
        <w:tblW w:w="9336" w:type="dxa"/>
        <w:tblLook w:val="04A0" w:firstRow="1" w:lastRow="0" w:firstColumn="1" w:lastColumn="0" w:noHBand="0" w:noVBand="1"/>
      </w:tblPr>
      <w:tblGrid>
        <w:gridCol w:w="9336"/>
      </w:tblGrid>
      <w:tr w:rsidR="00D867A1" w:rsidRPr="00A1073E" w14:paraId="47F99E04" w14:textId="77777777" w:rsidTr="00F85D72">
        <w:trPr>
          <w:trHeight w:val="255"/>
        </w:trPr>
        <w:tc>
          <w:tcPr>
            <w:tcW w:w="9336" w:type="dxa"/>
            <w:shd w:val="clear" w:color="auto" w:fill="F2F2F2" w:themeFill="background1" w:themeFillShade="F2"/>
          </w:tcPr>
          <w:p w14:paraId="42F83AEE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</w:p>
        </w:tc>
      </w:tr>
    </w:tbl>
    <w:tbl>
      <w:tblPr>
        <w:tblStyle w:val="Tabela-Siatka"/>
        <w:tblpPr w:leftFromText="141" w:rightFromText="141" w:vertAnchor="text" w:horzAnchor="margin" w:tblpY="49"/>
        <w:tblOverlap w:val="never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D867A1" w:rsidRPr="00A1073E" w14:paraId="0CA497FE" w14:textId="77777777" w:rsidTr="00D867A1">
        <w:trPr>
          <w:trHeight w:val="262"/>
        </w:trPr>
        <w:tc>
          <w:tcPr>
            <w:tcW w:w="4666" w:type="dxa"/>
          </w:tcPr>
          <w:p w14:paraId="4E2FEC53" w14:textId="2DA66348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 xml:space="preserve">Imię </w:t>
            </w:r>
          </w:p>
        </w:tc>
        <w:tc>
          <w:tcPr>
            <w:tcW w:w="4666" w:type="dxa"/>
          </w:tcPr>
          <w:p w14:paraId="1F8A0312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74AB95AC" w14:textId="77777777" w:rsidTr="00D867A1">
        <w:trPr>
          <w:trHeight w:val="262"/>
        </w:trPr>
        <w:tc>
          <w:tcPr>
            <w:tcW w:w="4666" w:type="dxa"/>
          </w:tcPr>
          <w:p w14:paraId="2167A592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4666" w:type="dxa"/>
          </w:tcPr>
          <w:p w14:paraId="204791A8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45BB9530" w14:textId="77777777" w:rsidTr="00D867A1">
        <w:trPr>
          <w:trHeight w:val="274"/>
        </w:trPr>
        <w:tc>
          <w:tcPr>
            <w:tcW w:w="4666" w:type="dxa"/>
          </w:tcPr>
          <w:p w14:paraId="7599D7CD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PESEL</w:t>
            </w:r>
          </w:p>
        </w:tc>
        <w:tc>
          <w:tcPr>
            <w:tcW w:w="4666" w:type="dxa"/>
          </w:tcPr>
          <w:p w14:paraId="29F8B81A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01DA725A" w14:textId="77777777" w:rsidTr="00F872EB">
        <w:trPr>
          <w:trHeight w:val="869"/>
        </w:trPr>
        <w:tc>
          <w:tcPr>
            <w:tcW w:w="4666" w:type="dxa"/>
          </w:tcPr>
          <w:p w14:paraId="485720D0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Nazwa szkoły/uczelni</w:t>
            </w:r>
          </w:p>
        </w:tc>
        <w:tc>
          <w:tcPr>
            <w:tcW w:w="4666" w:type="dxa"/>
          </w:tcPr>
          <w:p w14:paraId="5192A540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34B8310E" w14:textId="77777777" w:rsidTr="00D867A1">
        <w:trPr>
          <w:trHeight w:val="262"/>
        </w:trPr>
        <w:tc>
          <w:tcPr>
            <w:tcW w:w="4666" w:type="dxa"/>
          </w:tcPr>
          <w:p w14:paraId="3461A1F7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Typ placówki</w:t>
            </w:r>
          </w:p>
        </w:tc>
        <w:tc>
          <w:tcPr>
            <w:tcW w:w="4666" w:type="dxa"/>
          </w:tcPr>
          <w:p w14:paraId="54846ADB" w14:textId="0D67882E" w:rsidR="00933FB1" w:rsidRPr="00933FB1" w:rsidRDefault="00F872EB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szkoła branżowa </w:t>
            </w:r>
            <w:r w:rsidR="003175C0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67F5186" w14:textId="57E001FC" w:rsidR="00933FB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technikum </w:t>
            </w:r>
            <w:r w:rsidR="0096673E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08F4E36" w14:textId="191AFEC1" w:rsidR="00D867A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>szkoła wyższa</w:t>
            </w:r>
          </w:p>
        </w:tc>
      </w:tr>
      <w:tr w:rsidR="00D867A1" w:rsidRPr="00A1073E" w14:paraId="5CE75C42" w14:textId="77777777" w:rsidTr="00AF7902">
        <w:trPr>
          <w:trHeight w:val="1880"/>
        </w:trPr>
        <w:tc>
          <w:tcPr>
            <w:tcW w:w="4666" w:type="dxa"/>
          </w:tcPr>
          <w:p w14:paraId="193EABD9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Kierunek kształcenia</w:t>
            </w:r>
          </w:p>
        </w:tc>
        <w:tc>
          <w:tcPr>
            <w:tcW w:w="4666" w:type="dxa"/>
          </w:tcPr>
          <w:p w14:paraId="415C81CE" w14:textId="1976D175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elektryk, </w:t>
            </w:r>
          </w:p>
          <w:p w14:paraId="4536CBEC" w14:textId="77777777" w:rsidR="00933FB1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>elektromechanik,</w:t>
            </w:r>
          </w:p>
          <w:p w14:paraId="3DBBEDBD" w14:textId="77777777" w:rsidR="00C3754F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technik chłodnictwa i klimatyzacji, </w:t>
            </w:r>
          </w:p>
          <w:p w14:paraId="23E51DE2" w14:textId="77777777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elektryk, </w:t>
            </w:r>
          </w:p>
          <w:p w14:paraId="0B449EF0" w14:textId="77777777" w:rsidR="00F872EB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energetyk,</w:t>
            </w:r>
          </w:p>
          <w:p w14:paraId="209A56BE" w14:textId="0FB93FA1" w:rsidR="00D12A3B" w:rsidRPr="00933FB1" w:rsidRDefault="00D12A3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technik pojazdów samochodowych</w:t>
            </w:r>
          </w:p>
          <w:p w14:paraId="0D245B14" w14:textId="77777777" w:rsidR="00933FB1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urządzeń i systemów energetyki odnawialnej (bioenergetyka, geotermalna, pompy ciepła, słoneczna, wiatrowa, wodna), </w:t>
            </w:r>
          </w:p>
          <w:p w14:paraId="14B1752B" w14:textId="09C1732D" w:rsidR="00AF7902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urządzeń dźwigowych</w:t>
            </w:r>
          </w:p>
          <w:p w14:paraId="5D6C3693" w14:textId="55FABC3C" w:rsidR="00EF27A8" w:rsidRPr="00933FB1" w:rsidRDefault="00EF27A8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inny, dla których szkolenie będzie przydatne do wykonywania zawodu</w:t>
            </w:r>
          </w:p>
          <w:p w14:paraId="14535B6F" w14:textId="6840248B" w:rsidR="00F872EB" w:rsidRPr="00AF7902" w:rsidRDefault="00F872EB" w:rsidP="00AF790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867A1" w:rsidRPr="00A1073E" w14:paraId="266DA47E" w14:textId="77777777" w:rsidTr="00D867A1">
        <w:trPr>
          <w:trHeight w:val="274"/>
        </w:trPr>
        <w:tc>
          <w:tcPr>
            <w:tcW w:w="4666" w:type="dxa"/>
          </w:tcPr>
          <w:p w14:paraId="32CB2CE4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Czy masz status pracownika młodocianego?</w:t>
            </w:r>
          </w:p>
        </w:tc>
        <w:tc>
          <w:tcPr>
            <w:tcW w:w="4666" w:type="dxa"/>
          </w:tcPr>
          <w:p w14:paraId="3785E34C" w14:textId="77777777" w:rsidR="00D867A1" w:rsidRPr="00A1073E" w:rsidRDefault="0096673E" w:rsidP="00101524">
            <w:pPr>
              <w:rPr>
                <w:rFonts w:ascii="Arial" w:hAnsi="Arial" w:cs="Arial"/>
                <w:b/>
              </w:rPr>
            </w:pPr>
            <w:r w:rsidRPr="00A1073E">
              <w:rPr>
                <w:rFonts w:ascii="Arial" w:hAnsi="Arial" w:cs="Arial"/>
              </w:rPr>
              <w:t xml:space="preserve">        </w:t>
            </w:r>
            <w:r w:rsidR="003175C0" w:rsidRPr="00A1073E">
              <w:rPr>
                <w:rFonts w:ascii="Arial" w:hAnsi="Arial" w:cs="Arial"/>
              </w:rPr>
              <w:t xml:space="preserve"> </w:t>
            </w:r>
            <w:r w:rsidRPr="00A1073E">
              <w:rPr>
                <w:rFonts w:ascii="Arial" w:hAnsi="Arial" w:cs="Arial"/>
              </w:rPr>
              <w:t xml:space="preserve">            </w:t>
            </w:r>
            <w:r w:rsidR="00101524">
              <w:rPr>
                <w:rFonts w:ascii="Arial" w:hAnsi="Arial" w:cs="Arial"/>
              </w:rPr>
              <w:t>tak</w:t>
            </w:r>
            <w:r w:rsidR="003175C0" w:rsidRPr="00A1073E">
              <w:rPr>
                <w:rFonts w:ascii="Arial" w:hAnsi="Arial" w:cs="Arial"/>
              </w:rPr>
              <w:t xml:space="preserve">         </w:t>
            </w:r>
            <w:r w:rsidRPr="00A1073E">
              <w:rPr>
                <w:rFonts w:ascii="Arial" w:hAnsi="Arial" w:cs="Arial"/>
              </w:rPr>
              <w:t>/</w:t>
            </w:r>
            <w:r w:rsidR="00101524">
              <w:rPr>
                <w:rFonts w:ascii="Arial" w:hAnsi="Arial" w:cs="Arial"/>
              </w:rPr>
              <w:t xml:space="preserve">       </w:t>
            </w:r>
            <w:r w:rsidR="003175C0" w:rsidRPr="00A1073E">
              <w:rPr>
                <w:rFonts w:ascii="Arial" w:hAnsi="Arial" w:cs="Arial"/>
              </w:rPr>
              <w:t xml:space="preserve">    </w:t>
            </w:r>
            <w:r w:rsidR="00101524">
              <w:rPr>
                <w:rFonts w:ascii="Arial" w:hAnsi="Arial" w:cs="Arial"/>
              </w:rPr>
              <w:t>nie</w:t>
            </w:r>
          </w:p>
        </w:tc>
      </w:tr>
    </w:tbl>
    <w:tbl>
      <w:tblPr>
        <w:tblStyle w:val="Tabela-Siatka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6271C2" w14:paraId="24D9A07E" w14:textId="77777777" w:rsidTr="006271C2">
        <w:trPr>
          <w:trHeight w:val="588"/>
        </w:trPr>
        <w:tc>
          <w:tcPr>
            <w:tcW w:w="4666" w:type="dxa"/>
          </w:tcPr>
          <w:p w14:paraId="7A88843A" w14:textId="68E7F7BC" w:rsidR="006271C2" w:rsidRPr="006271C2" w:rsidRDefault="006271C2" w:rsidP="006271C2">
            <w:pPr>
              <w:rPr>
                <w:rFonts w:ascii="Arial" w:hAnsi="Arial" w:cs="Arial"/>
                <w:sz w:val="20"/>
                <w:szCs w:val="20"/>
              </w:rPr>
            </w:pPr>
            <w:r w:rsidRPr="006271C2">
              <w:rPr>
                <w:rFonts w:ascii="Arial" w:hAnsi="Arial" w:cs="Arial"/>
                <w:sz w:val="20"/>
                <w:szCs w:val="20"/>
              </w:rPr>
              <w:t xml:space="preserve">Kierunek studiów 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4666" w:type="dxa"/>
          </w:tcPr>
          <w:p w14:paraId="6245A50C" w14:textId="77777777" w:rsidR="006271C2" w:rsidRDefault="006271C2" w:rsidP="00BD1AC5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6E3CE18F" w14:textId="77777777" w:rsid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91556FE" w14:textId="41B8EBDA" w:rsidR="005D71F7" w:rsidRP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6271C2">
        <w:rPr>
          <w:rFonts w:ascii="Arial" w:hAnsi="Arial" w:cs="Arial"/>
          <w:sz w:val="16"/>
          <w:szCs w:val="16"/>
        </w:rPr>
        <w:t>*związany z branżą elektroenergetyczną</w:t>
      </w:r>
    </w:p>
    <w:p w14:paraId="7732F40D" w14:textId="77777777" w:rsidR="006271C2" w:rsidRPr="006271C2" w:rsidRDefault="006271C2" w:rsidP="006271C2">
      <w:pPr>
        <w:spacing w:after="0"/>
        <w:rPr>
          <w:rFonts w:ascii="Arial" w:hAnsi="Arial" w:cs="Arial"/>
          <w:sz w:val="16"/>
          <w:szCs w:val="16"/>
        </w:rPr>
      </w:pPr>
    </w:p>
    <w:p w14:paraId="02B725DE" w14:textId="77777777" w:rsidR="005D71F7" w:rsidRDefault="005D71F7" w:rsidP="005D71F7">
      <w:pPr>
        <w:jc w:val="center"/>
        <w:rPr>
          <w:rFonts w:ascii="Arial" w:hAnsi="Arial" w:cs="Arial"/>
          <w:b/>
        </w:rPr>
      </w:pPr>
    </w:p>
    <w:p w14:paraId="52589235" w14:textId="77777777" w:rsidR="00AF7902" w:rsidRDefault="00AF7902" w:rsidP="00AF7902">
      <w:pPr>
        <w:rPr>
          <w:rFonts w:ascii="Arial" w:hAnsi="Arial" w:cs="Arial"/>
          <w:b/>
        </w:rPr>
      </w:pPr>
    </w:p>
    <w:p w14:paraId="73E81549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p w14:paraId="03F21ADB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63"/>
        <w:tblOverlap w:val="never"/>
        <w:tblW w:w="9338" w:type="dxa"/>
        <w:tblLook w:val="04A0" w:firstRow="1" w:lastRow="0" w:firstColumn="1" w:lastColumn="0" w:noHBand="0" w:noVBand="1"/>
      </w:tblPr>
      <w:tblGrid>
        <w:gridCol w:w="9338"/>
      </w:tblGrid>
      <w:tr w:rsidR="00AF7902" w:rsidRPr="00A1073E" w14:paraId="02CDA465" w14:textId="77777777" w:rsidTr="00CB3584">
        <w:trPr>
          <w:trHeight w:val="332"/>
        </w:trPr>
        <w:tc>
          <w:tcPr>
            <w:tcW w:w="9338" w:type="dxa"/>
            <w:shd w:val="clear" w:color="auto" w:fill="F2F2F2" w:themeFill="background1" w:themeFillShade="F2"/>
          </w:tcPr>
          <w:p w14:paraId="6E9C71FB" w14:textId="77777777" w:rsidR="00AF7902" w:rsidRPr="00A1073E" w:rsidRDefault="00AF7902" w:rsidP="004C09DA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</w:p>
        </w:tc>
      </w:tr>
    </w:tbl>
    <w:tbl>
      <w:tblPr>
        <w:tblStyle w:val="Tabela-Siatka"/>
        <w:tblpPr w:leftFromText="141" w:rightFromText="141" w:vertAnchor="text" w:horzAnchor="margin" w:tblpY="-83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8508A6" w:rsidRPr="00A1073E" w14:paraId="646178BC" w14:textId="77777777" w:rsidTr="008508A6">
        <w:trPr>
          <w:trHeight w:val="309"/>
        </w:trPr>
        <w:tc>
          <w:tcPr>
            <w:tcW w:w="4666" w:type="dxa"/>
          </w:tcPr>
          <w:p w14:paraId="001AE4CA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666" w:type="dxa"/>
          </w:tcPr>
          <w:p w14:paraId="09206832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7231FAB3" w14:textId="77777777" w:rsidTr="008508A6">
        <w:trPr>
          <w:trHeight w:val="326"/>
        </w:trPr>
        <w:tc>
          <w:tcPr>
            <w:tcW w:w="4666" w:type="dxa"/>
          </w:tcPr>
          <w:p w14:paraId="0A61A82E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666" w:type="dxa"/>
          </w:tcPr>
          <w:p w14:paraId="20961345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6E33D49C" w14:textId="77777777" w:rsidTr="008508A6">
        <w:trPr>
          <w:trHeight w:val="325"/>
        </w:trPr>
        <w:tc>
          <w:tcPr>
            <w:tcW w:w="4666" w:type="dxa"/>
          </w:tcPr>
          <w:p w14:paraId="026BA575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666" w:type="dxa"/>
          </w:tcPr>
          <w:p w14:paraId="6DEC26C0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04A3FE48" w14:textId="77777777" w:rsidTr="008508A6">
        <w:trPr>
          <w:trHeight w:val="272"/>
        </w:trPr>
        <w:tc>
          <w:tcPr>
            <w:tcW w:w="4666" w:type="dxa"/>
          </w:tcPr>
          <w:p w14:paraId="55706938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666" w:type="dxa"/>
          </w:tcPr>
          <w:p w14:paraId="2B369EDB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5E89D852" w14:textId="77777777" w:rsidTr="008508A6">
        <w:trPr>
          <w:trHeight w:val="353"/>
        </w:trPr>
        <w:tc>
          <w:tcPr>
            <w:tcW w:w="4666" w:type="dxa"/>
          </w:tcPr>
          <w:p w14:paraId="225EC9A1" w14:textId="77777777" w:rsidR="008508A6" w:rsidRPr="00AF7902" w:rsidRDefault="008508A6" w:rsidP="004C09DA">
            <w:pPr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666" w:type="dxa"/>
          </w:tcPr>
          <w:p w14:paraId="64A02798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A876972" w14:textId="77777777" w:rsidR="00F872EB" w:rsidRDefault="00F872EB" w:rsidP="00AF7902">
      <w:pPr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AF7902" w:rsidRPr="00A1073E" w14:paraId="7D3877BA" w14:textId="77777777" w:rsidTr="00AF7902">
        <w:trPr>
          <w:trHeight w:val="109"/>
        </w:trPr>
        <w:tc>
          <w:tcPr>
            <w:tcW w:w="9322" w:type="dxa"/>
            <w:shd w:val="clear" w:color="auto" w:fill="F2F2F2" w:themeFill="background1" w:themeFillShade="F2"/>
          </w:tcPr>
          <w:p w14:paraId="1B1484D4" w14:textId="77777777" w:rsidR="00AF7902" w:rsidRPr="00A1073E" w:rsidRDefault="00AF7902" w:rsidP="00AF79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DODATKOWE</w:t>
            </w:r>
          </w:p>
        </w:tc>
      </w:tr>
    </w:tbl>
    <w:tbl>
      <w:tblPr>
        <w:tblStyle w:val="Tabela-Siatka"/>
        <w:tblpPr w:leftFromText="141" w:rightFromText="141" w:vertAnchor="text" w:horzAnchor="margin" w:tblpY="230"/>
        <w:tblOverlap w:val="never"/>
        <w:tblW w:w="9322" w:type="dxa"/>
        <w:tblLook w:val="04A0" w:firstRow="1" w:lastRow="0" w:firstColumn="1" w:lastColumn="0" w:noHBand="0" w:noVBand="1"/>
      </w:tblPr>
      <w:tblGrid>
        <w:gridCol w:w="4612"/>
        <w:gridCol w:w="4710"/>
      </w:tblGrid>
      <w:tr w:rsidR="00AF7902" w:rsidRPr="00AF7902" w14:paraId="5781500F" w14:textId="77777777" w:rsidTr="00CB3584">
        <w:trPr>
          <w:trHeight w:val="299"/>
        </w:trPr>
        <w:tc>
          <w:tcPr>
            <w:tcW w:w="4612" w:type="dxa"/>
          </w:tcPr>
          <w:p w14:paraId="1F2330EB" w14:textId="7DBDA4CC" w:rsidR="00AF7902" w:rsidRPr="00962CF8" w:rsidRDefault="00962CF8" w:rsidP="00962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62CF8">
              <w:rPr>
                <w:rFonts w:ascii="Arial" w:hAnsi="Arial" w:cs="Arial"/>
                <w:b/>
                <w:bCs/>
                <w:sz w:val="18"/>
                <w:szCs w:val="18"/>
              </w:rPr>
              <w:t>*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 xml:space="preserve">Osoba z niepełnosprawnościami (posiadająca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>orzeczenie o niepełnosprawności)</w:t>
            </w:r>
          </w:p>
        </w:tc>
        <w:tc>
          <w:tcPr>
            <w:tcW w:w="4710" w:type="dxa"/>
          </w:tcPr>
          <w:p w14:paraId="24186903" w14:textId="77777777" w:rsidR="00AF7902" w:rsidRPr="00AF7902" w:rsidRDefault="00AF7902" w:rsidP="00CB358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tak    /       nie</w:t>
            </w:r>
          </w:p>
        </w:tc>
      </w:tr>
      <w:tr w:rsidR="00AF7902" w:rsidRPr="00AF7902" w14:paraId="6922C999" w14:textId="77777777" w:rsidTr="00CB3584">
        <w:trPr>
          <w:trHeight w:val="299"/>
        </w:trPr>
        <w:tc>
          <w:tcPr>
            <w:tcW w:w="4612" w:type="dxa"/>
          </w:tcPr>
          <w:p w14:paraId="16E9439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Płeć</w:t>
            </w:r>
          </w:p>
        </w:tc>
        <w:tc>
          <w:tcPr>
            <w:tcW w:w="4710" w:type="dxa"/>
          </w:tcPr>
          <w:p w14:paraId="0DD2C02A" w14:textId="77777777" w:rsidR="00AF7902" w:rsidRPr="00AF7902" w:rsidRDefault="00AF7902" w:rsidP="00CB3584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Kobieta        /       Mężczyzna</w:t>
            </w:r>
          </w:p>
        </w:tc>
      </w:tr>
      <w:tr w:rsidR="00AF7902" w:rsidRPr="00AF7902" w14:paraId="6C0B42D2" w14:textId="77777777" w:rsidTr="00CB3584">
        <w:trPr>
          <w:trHeight w:val="311"/>
        </w:trPr>
        <w:tc>
          <w:tcPr>
            <w:tcW w:w="4612" w:type="dxa"/>
          </w:tcPr>
          <w:p w14:paraId="769CD13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4710" w:type="dxa"/>
          </w:tcPr>
          <w:p w14:paraId="791314A0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 Miasto         /            Wieś</w:t>
            </w:r>
          </w:p>
        </w:tc>
      </w:tr>
    </w:tbl>
    <w:p w14:paraId="47347616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6"/>
        <w:tblOverlap w:val="never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CB3584" w:rsidRPr="00A1073E" w14:paraId="41B76AA5" w14:textId="77777777" w:rsidTr="00CB3584">
        <w:trPr>
          <w:trHeight w:val="624"/>
        </w:trPr>
        <w:tc>
          <w:tcPr>
            <w:tcW w:w="9322" w:type="dxa"/>
            <w:shd w:val="clear" w:color="auto" w:fill="F2F2F2" w:themeFill="background1" w:themeFillShade="F2"/>
          </w:tcPr>
          <w:p w14:paraId="344A80D9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WYBÓR FORMY WSPARCIA</w:t>
            </w:r>
          </w:p>
          <w:p w14:paraId="293DC4E6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(proszę o zaznaczenie tylko jednej formy wsparcia)</w:t>
            </w:r>
          </w:p>
        </w:tc>
      </w:tr>
    </w:tbl>
    <w:tbl>
      <w:tblPr>
        <w:tblStyle w:val="Tabela-Siatka"/>
        <w:tblpPr w:leftFromText="141" w:rightFromText="141" w:vertAnchor="text" w:horzAnchor="margin" w:tblpY="20"/>
        <w:tblW w:w="9315" w:type="dxa"/>
        <w:tblLook w:val="04A0" w:firstRow="1" w:lastRow="0" w:firstColumn="1" w:lastColumn="0" w:noHBand="0" w:noVBand="1"/>
      </w:tblPr>
      <w:tblGrid>
        <w:gridCol w:w="8186"/>
        <w:gridCol w:w="1129"/>
      </w:tblGrid>
      <w:tr w:rsidR="00CB3584" w:rsidRPr="00A1073E" w14:paraId="4C76B69D" w14:textId="77777777" w:rsidTr="006271C2">
        <w:trPr>
          <w:trHeight w:val="462"/>
        </w:trPr>
        <w:tc>
          <w:tcPr>
            <w:tcW w:w="8186" w:type="dxa"/>
          </w:tcPr>
          <w:p w14:paraId="5998662C" w14:textId="77777777" w:rsidR="00CB3584" w:rsidRPr="00AF7902" w:rsidRDefault="00CB3584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Elektryka samochodowa</w:t>
            </w:r>
          </w:p>
        </w:tc>
        <w:tc>
          <w:tcPr>
            <w:tcW w:w="1129" w:type="dxa"/>
          </w:tcPr>
          <w:p w14:paraId="46949075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6A5952E0" w14:textId="77777777" w:rsidTr="006271C2">
        <w:trPr>
          <w:trHeight w:val="462"/>
        </w:trPr>
        <w:tc>
          <w:tcPr>
            <w:tcW w:w="8186" w:type="dxa"/>
          </w:tcPr>
          <w:p w14:paraId="01488446" w14:textId="0F214DA4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Kwalifikacje energetyczne do 1 </w:t>
            </w:r>
            <w:r w:rsidR="00D12A3B">
              <w:rPr>
                <w:rFonts w:ascii="Arial" w:hAnsi="Arial" w:cs="Arial"/>
                <w:sz w:val="18"/>
                <w:szCs w:val="18"/>
              </w:rPr>
              <w:t>k</w:t>
            </w:r>
            <w:r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1129" w:type="dxa"/>
          </w:tcPr>
          <w:p w14:paraId="56071FB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2BBE04EB" w14:textId="77777777" w:rsidTr="006271C2">
        <w:trPr>
          <w:trHeight w:val="462"/>
        </w:trPr>
        <w:tc>
          <w:tcPr>
            <w:tcW w:w="8186" w:type="dxa"/>
          </w:tcPr>
          <w:p w14:paraId="7FCD5009" w14:textId="7D61FA97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Szkolenie z zakresu integracji inteligentnych systemów zarządzania budynków</w:t>
            </w:r>
          </w:p>
        </w:tc>
        <w:tc>
          <w:tcPr>
            <w:tcW w:w="1129" w:type="dxa"/>
          </w:tcPr>
          <w:p w14:paraId="0284625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4640A5BA" w14:textId="77777777" w:rsidTr="006271C2">
        <w:trPr>
          <w:trHeight w:val="491"/>
        </w:trPr>
        <w:tc>
          <w:tcPr>
            <w:tcW w:w="8186" w:type="dxa"/>
          </w:tcPr>
          <w:p w14:paraId="33CF6645" w14:textId="0612C14A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Elektromobilność przemysłowa</w:t>
            </w:r>
          </w:p>
        </w:tc>
        <w:tc>
          <w:tcPr>
            <w:tcW w:w="1129" w:type="dxa"/>
          </w:tcPr>
          <w:p w14:paraId="369326B4" w14:textId="77777777" w:rsidR="00CB3584" w:rsidRPr="00A1073E" w:rsidRDefault="00CB3584" w:rsidP="00CB3584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A30BED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p w14:paraId="45F53B65" w14:textId="579FE3F2" w:rsidR="00342C62" w:rsidRPr="00A1073E" w:rsidRDefault="00342C62" w:rsidP="00473391">
      <w:pPr>
        <w:spacing w:after="0"/>
        <w:rPr>
          <w:rFonts w:ascii="Arial" w:hAnsi="Arial" w:cs="Arial"/>
          <w:b/>
          <w:sz w:val="18"/>
          <w:szCs w:val="18"/>
          <w:u w:val="single"/>
        </w:rPr>
      </w:pPr>
      <w:r w:rsidRPr="00A1073E">
        <w:rPr>
          <w:rFonts w:ascii="Arial" w:hAnsi="Arial" w:cs="Arial"/>
          <w:b/>
          <w:sz w:val="18"/>
          <w:szCs w:val="18"/>
          <w:u w:val="single"/>
        </w:rPr>
        <w:t xml:space="preserve">Oświadczam, że: </w:t>
      </w:r>
    </w:p>
    <w:p w14:paraId="6BF46E9A" w14:textId="6FCB9611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a) zapoznałem/</w:t>
      </w:r>
      <w:proofErr w:type="spellStart"/>
      <w:r w:rsidRPr="00AF7902">
        <w:rPr>
          <w:rFonts w:ascii="Arial" w:hAnsi="Arial" w:cs="Arial"/>
          <w:sz w:val="16"/>
          <w:szCs w:val="16"/>
        </w:rPr>
        <w:t>am</w:t>
      </w:r>
      <w:proofErr w:type="spellEnd"/>
      <w:r w:rsidRPr="00AF7902">
        <w:rPr>
          <w:rFonts w:ascii="Arial" w:hAnsi="Arial" w:cs="Arial"/>
          <w:sz w:val="16"/>
          <w:szCs w:val="16"/>
        </w:rPr>
        <w:t xml:space="preserve"> się z Regulaminem rekrutacji do projektu „Branżowe Centrum Umiejętności w dziedzinie</w:t>
      </w:r>
      <w:r w:rsidR="003175C0" w:rsidRPr="00AF7902">
        <w:rPr>
          <w:rFonts w:ascii="Arial" w:hAnsi="Arial" w:cs="Arial"/>
          <w:sz w:val="16"/>
          <w:szCs w:val="16"/>
        </w:rPr>
        <w:t xml:space="preserve"> </w:t>
      </w:r>
      <w:r w:rsidR="008142FD">
        <w:rPr>
          <w:rFonts w:ascii="Arial" w:hAnsi="Arial" w:cs="Arial"/>
          <w:sz w:val="16"/>
          <w:szCs w:val="16"/>
        </w:rPr>
        <w:t>energetyki</w:t>
      </w:r>
      <w:r w:rsidR="003175C0" w:rsidRPr="00AF7902">
        <w:rPr>
          <w:rFonts w:ascii="Arial" w:hAnsi="Arial" w:cs="Arial"/>
          <w:sz w:val="16"/>
          <w:szCs w:val="16"/>
        </w:rPr>
        <w:t xml:space="preserve"> w Zespole Szkół Ponadpodstawowych w Zgorzelcu </w:t>
      </w:r>
      <w:r w:rsidRPr="00AF7902">
        <w:rPr>
          <w:rFonts w:ascii="Arial" w:hAnsi="Arial" w:cs="Arial"/>
          <w:sz w:val="16"/>
          <w:szCs w:val="16"/>
        </w:rPr>
        <w:t xml:space="preserve">; </w:t>
      </w:r>
    </w:p>
    <w:p w14:paraId="1B43ECC7" w14:textId="77777777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b) jestem świadomy/a odpowiedzialności karnej za złożenie nieprawdziwego oświadczenia lub zatajenie prawdy; </w:t>
      </w:r>
    </w:p>
    <w:p w14:paraId="6E494D70" w14:textId="6AB77E3D" w:rsidR="00551A6C" w:rsidRPr="00A2246C" w:rsidRDefault="00342C62" w:rsidP="00A2246C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c) dane zawarte w niniejszym Formularzu są zgodne ze stanem faktycznym;</w:t>
      </w:r>
    </w:p>
    <w:p w14:paraId="0D2CB8C1" w14:textId="77777777" w:rsidR="004749DB" w:rsidRPr="00A1073E" w:rsidRDefault="004749DB" w:rsidP="00ED7D6D">
      <w:pPr>
        <w:rPr>
          <w:rFonts w:ascii="Arial" w:hAnsi="Arial" w:cs="Arial"/>
        </w:rPr>
      </w:pPr>
    </w:p>
    <w:p w14:paraId="07B8695B" w14:textId="77777777" w:rsidR="00DB4C92" w:rsidRPr="00A1073E" w:rsidRDefault="00DB4C92" w:rsidP="001707EB">
      <w:pPr>
        <w:spacing w:after="0"/>
        <w:jc w:val="center"/>
        <w:rPr>
          <w:rFonts w:ascii="Arial" w:hAnsi="Arial" w:cs="Arial"/>
        </w:rPr>
      </w:pPr>
    </w:p>
    <w:p w14:paraId="48AE8619" w14:textId="77777777" w:rsidR="000E01E6" w:rsidRDefault="00ED7D6D" w:rsidP="00DB4C92">
      <w:pPr>
        <w:spacing w:after="0"/>
        <w:rPr>
          <w:rFonts w:ascii="Arial" w:hAnsi="Arial" w:cs="Arial"/>
        </w:rPr>
      </w:pPr>
      <w:r w:rsidRPr="00A1073E">
        <w:rPr>
          <w:rFonts w:ascii="Arial" w:hAnsi="Arial" w:cs="Arial"/>
        </w:rPr>
        <w:t>....</w:t>
      </w:r>
      <w:r w:rsidR="00DB4C92" w:rsidRPr="00A1073E">
        <w:rPr>
          <w:rFonts w:ascii="Arial" w:hAnsi="Arial" w:cs="Arial"/>
        </w:rPr>
        <w:t>.............................</w:t>
      </w:r>
      <w:r w:rsidR="001707EB" w:rsidRPr="00A1073E">
        <w:rPr>
          <w:rFonts w:ascii="Arial" w:hAnsi="Arial" w:cs="Arial"/>
        </w:rPr>
        <w:t xml:space="preserve"> </w:t>
      </w:r>
      <w:r w:rsidRPr="00A1073E">
        <w:rPr>
          <w:rFonts w:ascii="Arial" w:hAnsi="Arial" w:cs="Arial"/>
        </w:rPr>
        <w:t xml:space="preserve">   </w:t>
      </w:r>
      <w:r w:rsidR="00DB4C92" w:rsidRPr="00A1073E">
        <w:rPr>
          <w:rFonts w:ascii="Arial" w:hAnsi="Arial" w:cs="Arial"/>
        </w:rPr>
        <w:t xml:space="preserve">           </w:t>
      </w:r>
      <w:r w:rsidRPr="00A1073E">
        <w:rPr>
          <w:rFonts w:ascii="Arial" w:hAnsi="Arial" w:cs="Arial"/>
        </w:rPr>
        <w:t>…………………………</w:t>
      </w:r>
      <w:r w:rsidR="000E01E6">
        <w:rPr>
          <w:rFonts w:ascii="Arial" w:hAnsi="Arial" w:cs="Arial"/>
        </w:rPr>
        <w:t xml:space="preserve">               </w:t>
      </w:r>
      <w:r w:rsidRPr="00A1073E">
        <w:rPr>
          <w:rFonts w:ascii="Arial" w:hAnsi="Arial" w:cs="Arial"/>
        </w:rPr>
        <w:t>…………………………………</w:t>
      </w:r>
    </w:p>
    <w:p w14:paraId="6A5B5634" w14:textId="7486B057" w:rsidR="00ED7D6D" w:rsidRPr="00CB3584" w:rsidRDefault="000E01E6" w:rsidP="00DB4C92">
      <w:pPr>
        <w:spacing w:after="0"/>
        <w:rPr>
          <w:rFonts w:ascii="Arial" w:hAnsi="Arial" w:cs="Arial"/>
          <w:sz w:val="12"/>
          <w:szCs w:val="12"/>
        </w:rPr>
      </w:pPr>
      <w:r w:rsidRPr="00CB3584">
        <w:rPr>
          <w:rFonts w:ascii="Arial" w:hAnsi="Arial" w:cs="Arial"/>
          <w:sz w:val="12"/>
          <w:szCs w:val="12"/>
        </w:rPr>
        <w:t xml:space="preserve">   </w:t>
      </w:r>
      <w:r w:rsidR="00CB3584">
        <w:rPr>
          <w:rFonts w:ascii="Arial" w:hAnsi="Arial" w:cs="Arial"/>
          <w:sz w:val="12"/>
          <w:szCs w:val="12"/>
        </w:rPr>
        <w:t xml:space="preserve">   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miejscowość i data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Pr="00CB3584">
        <w:rPr>
          <w:rFonts w:ascii="Arial" w:hAnsi="Arial" w:cs="Arial"/>
          <w:sz w:val="12"/>
          <w:szCs w:val="12"/>
        </w:rPr>
        <w:t xml:space="preserve">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 czytelny podpis rodzica lub </w:t>
      </w:r>
      <w:r w:rsidR="00ED7D6D" w:rsidRPr="00CB3584">
        <w:rPr>
          <w:rFonts w:ascii="Arial" w:hAnsi="Arial" w:cs="Arial"/>
          <w:sz w:val="12"/>
          <w:szCs w:val="12"/>
        </w:rPr>
        <w:tab/>
      </w:r>
      <w:r w:rsidR="00ED7D6D" w:rsidRPr="00CB3584">
        <w:rPr>
          <w:rFonts w:ascii="Arial" w:hAnsi="Arial" w:cs="Arial"/>
          <w:sz w:val="12"/>
          <w:szCs w:val="12"/>
        </w:rPr>
        <w:tab/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        </w:t>
      </w:r>
      <w:r w:rsidR="001707EB" w:rsidRPr="00CB3584">
        <w:rPr>
          <w:rFonts w:ascii="Arial" w:hAnsi="Arial" w:cs="Arial"/>
          <w:sz w:val="12"/>
          <w:szCs w:val="12"/>
        </w:rPr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  </w:t>
      </w:r>
      <w:r w:rsidR="00ED7D6D" w:rsidRPr="00CB3584">
        <w:rPr>
          <w:rFonts w:ascii="Arial" w:hAnsi="Arial" w:cs="Arial"/>
          <w:sz w:val="12"/>
          <w:szCs w:val="12"/>
        </w:rPr>
        <w:t>czytelny podpis</w:t>
      </w:r>
    </w:p>
    <w:p w14:paraId="4D070306" w14:textId="616436F6" w:rsidR="00ED7D6D" w:rsidRPr="00CB3584" w:rsidRDefault="00CB3584" w:rsidP="001707EB">
      <w:pPr>
        <w:jc w:val="center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         </w:t>
      </w:r>
      <w:r>
        <w:rPr>
          <w:rFonts w:ascii="Arial" w:hAnsi="Arial" w:cs="Arial"/>
          <w:sz w:val="12"/>
          <w:szCs w:val="12"/>
        </w:rPr>
        <w:t xml:space="preserve">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 w:rsidR="00DB4C92" w:rsidRPr="00CB3584"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prawnego opiekuna ucznia </w:t>
      </w:r>
      <w:r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    </w:t>
      </w:r>
      <w:r>
        <w:rPr>
          <w:rFonts w:ascii="Arial" w:hAnsi="Arial" w:cs="Arial"/>
          <w:sz w:val="12"/>
          <w:szCs w:val="12"/>
        </w:rPr>
        <w:t xml:space="preserve">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       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</w:t>
      </w:r>
      <w:r w:rsidR="00ED7D6D" w:rsidRPr="00CB3584">
        <w:rPr>
          <w:rFonts w:ascii="Arial" w:hAnsi="Arial" w:cs="Arial"/>
          <w:sz w:val="12"/>
          <w:szCs w:val="12"/>
        </w:rPr>
        <w:t>ucznia/studenta</w:t>
      </w:r>
    </w:p>
    <w:p w14:paraId="210BD9DE" w14:textId="77777777" w:rsidR="00ED7D6D" w:rsidRPr="00A1073E" w:rsidRDefault="00ED7D6D" w:rsidP="00ED7D6D">
      <w:pPr>
        <w:rPr>
          <w:rFonts w:ascii="Arial" w:hAnsi="Arial" w:cs="Arial"/>
        </w:rPr>
      </w:pPr>
    </w:p>
    <w:p w14:paraId="216910EC" w14:textId="77777777" w:rsidR="00F07651" w:rsidRPr="00F07651" w:rsidRDefault="00F07651" w:rsidP="00551A6C">
      <w:pPr>
        <w:rPr>
          <w:rFonts w:ascii="Arial" w:hAnsi="Arial" w:cs="Arial"/>
          <w:i/>
          <w:iCs/>
          <w:sz w:val="16"/>
          <w:szCs w:val="16"/>
        </w:rPr>
      </w:pPr>
    </w:p>
    <w:p w14:paraId="358DA382" w14:textId="13669433" w:rsidR="00F07651" w:rsidRPr="00F07651" w:rsidRDefault="00F07651" w:rsidP="00551A6C">
      <w:pPr>
        <w:rPr>
          <w:rFonts w:ascii="Arial" w:hAnsi="Arial" w:cs="Arial"/>
          <w:bCs/>
          <w:i/>
          <w:iCs/>
          <w:sz w:val="20"/>
          <w:szCs w:val="20"/>
        </w:rPr>
      </w:pPr>
    </w:p>
    <w:sectPr w:rsidR="00F07651" w:rsidRPr="00F07651" w:rsidSect="00345B8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9B8F6" w14:textId="77777777" w:rsidR="006444CA" w:rsidRDefault="006444CA" w:rsidP="009D2EEA">
      <w:pPr>
        <w:spacing w:after="0" w:line="240" w:lineRule="auto"/>
      </w:pPr>
      <w:r>
        <w:separator/>
      </w:r>
    </w:p>
  </w:endnote>
  <w:endnote w:type="continuationSeparator" w:id="0">
    <w:p w14:paraId="67DD7BD1" w14:textId="77777777" w:rsidR="006444CA" w:rsidRDefault="006444CA" w:rsidP="009D2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7CC2D" w14:textId="77777777" w:rsidR="009D2EEA" w:rsidRPr="00CB3584" w:rsidRDefault="009D2EEA" w:rsidP="009D2EEA">
    <w:pPr>
      <w:pStyle w:val="Stopka"/>
      <w:jc w:val="both"/>
      <w:rPr>
        <w:sz w:val="16"/>
        <w:szCs w:val="16"/>
      </w:rPr>
    </w:pPr>
    <w:r w:rsidRPr="00CB358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CB358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CB358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6C50A546" w14:textId="77777777" w:rsidR="009D2EEA" w:rsidRDefault="009D2E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AD6B3" w14:textId="77777777" w:rsidR="006444CA" w:rsidRDefault="006444CA" w:rsidP="009D2EEA">
      <w:pPr>
        <w:spacing w:after="0" w:line="240" w:lineRule="auto"/>
      </w:pPr>
      <w:r>
        <w:separator/>
      </w:r>
    </w:p>
  </w:footnote>
  <w:footnote w:type="continuationSeparator" w:id="0">
    <w:p w14:paraId="19B7DCAA" w14:textId="77777777" w:rsidR="006444CA" w:rsidRDefault="006444CA" w:rsidP="009D2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99712" w14:textId="77777777" w:rsidR="009D2EEA" w:rsidRDefault="009D2EEA">
    <w:pPr>
      <w:pStyle w:val="Nagwek"/>
    </w:pPr>
    <w:r w:rsidRPr="009D2EEA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33C6C822" wp14:editId="6BF89937">
          <wp:simplePos x="0" y="0"/>
          <wp:positionH relativeFrom="margin">
            <wp:posOffset>-15875</wp:posOffset>
          </wp:positionH>
          <wp:positionV relativeFrom="page">
            <wp:posOffset>419656</wp:posOffset>
          </wp:positionV>
          <wp:extent cx="5943600" cy="471552"/>
          <wp:effectExtent l="1905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39532" cy="4712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40EB2"/>
    <w:multiLevelType w:val="hybridMultilevel"/>
    <w:tmpl w:val="D15A12E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B7A1E"/>
    <w:multiLevelType w:val="hybridMultilevel"/>
    <w:tmpl w:val="3F2C089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51291"/>
    <w:multiLevelType w:val="hybridMultilevel"/>
    <w:tmpl w:val="FC5E422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372EC"/>
    <w:multiLevelType w:val="hybridMultilevel"/>
    <w:tmpl w:val="4D2A9C0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E1F9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4BB2F7D"/>
    <w:multiLevelType w:val="hybridMultilevel"/>
    <w:tmpl w:val="8802414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339C7"/>
    <w:multiLevelType w:val="hybridMultilevel"/>
    <w:tmpl w:val="F768DDC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7C0C4D"/>
    <w:multiLevelType w:val="hybridMultilevel"/>
    <w:tmpl w:val="341803D0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4F49E2"/>
    <w:multiLevelType w:val="hybridMultilevel"/>
    <w:tmpl w:val="6A40AA7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C733E"/>
    <w:multiLevelType w:val="hybridMultilevel"/>
    <w:tmpl w:val="B2AC0528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8BF1699"/>
    <w:multiLevelType w:val="hybridMultilevel"/>
    <w:tmpl w:val="9036FA70"/>
    <w:lvl w:ilvl="0" w:tplc="32DA2D8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EB540B"/>
    <w:multiLevelType w:val="hybridMultilevel"/>
    <w:tmpl w:val="A782D6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0021642">
    <w:abstractNumId w:val="2"/>
  </w:num>
  <w:num w:numId="2" w16cid:durableId="1038311543">
    <w:abstractNumId w:val="1"/>
  </w:num>
  <w:num w:numId="3" w16cid:durableId="1113086761">
    <w:abstractNumId w:val="3"/>
  </w:num>
  <w:num w:numId="4" w16cid:durableId="423764244">
    <w:abstractNumId w:val="5"/>
  </w:num>
  <w:num w:numId="5" w16cid:durableId="1534612969">
    <w:abstractNumId w:val="6"/>
  </w:num>
  <w:num w:numId="6" w16cid:durableId="654068655">
    <w:abstractNumId w:val="8"/>
  </w:num>
  <w:num w:numId="7" w16cid:durableId="861356466">
    <w:abstractNumId w:val="0"/>
  </w:num>
  <w:num w:numId="8" w16cid:durableId="2087607016">
    <w:abstractNumId w:val="4"/>
  </w:num>
  <w:num w:numId="9" w16cid:durableId="2082367735">
    <w:abstractNumId w:val="7"/>
  </w:num>
  <w:num w:numId="10" w16cid:durableId="1539582249">
    <w:abstractNumId w:val="9"/>
  </w:num>
  <w:num w:numId="11" w16cid:durableId="1771313515">
    <w:abstractNumId w:val="11"/>
  </w:num>
  <w:num w:numId="12" w16cid:durableId="18750702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C25"/>
    <w:rsid w:val="00005C53"/>
    <w:rsid w:val="000334F6"/>
    <w:rsid w:val="00040C3E"/>
    <w:rsid w:val="0005140B"/>
    <w:rsid w:val="00062A59"/>
    <w:rsid w:val="00085F8C"/>
    <w:rsid w:val="000910CD"/>
    <w:rsid w:val="000E01E6"/>
    <w:rsid w:val="000F6374"/>
    <w:rsid w:val="00101524"/>
    <w:rsid w:val="00155715"/>
    <w:rsid w:val="001707EB"/>
    <w:rsid w:val="00171182"/>
    <w:rsid w:val="001A6ED3"/>
    <w:rsid w:val="001C27C2"/>
    <w:rsid w:val="0022454A"/>
    <w:rsid w:val="00253BBB"/>
    <w:rsid w:val="002A68B2"/>
    <w:rsid w:val="002B48CC"/>
    <w:rsid w:val="002C4121"/>
    <w:rsid w:val="002D06D2"/>
    <w:rsid w:val="002E6B42"/>
    <w:rsid w:val="002F613A"/>
    <w:rsid w:val="003175C0"/>
    <w:rsid w:val="00342C62"/>
    <w:rsid w:val="0034324E"/>
    <w:rsid w:val="00345B81"/>
    <w:rsid w:val="003B71F1"/>
    <w:rsid w:val="00473391"/>
    <w:rsid w:val="004749DB"/>
    <w:rsid w:val="00475E3D"/>
    <w:rsid w:val="0049162D"/>
    <w:rsid w:val="004A7A05"/>
    <w:rsid w:val="004C03F2"/>
    <w:rsid w:val="004C09DA"/>
    <w:rsid w:val="00551A6C"/>
    <w:rsid w:val="0056077A"/>
    <w:rsid w:val="005C29F4"/>
    <w:rsid w:val="005C5965"/>
    <w:rsid w:val="005D32DD"/>
    <w:rsid w:val="005D471E"/>
    <w:rsid w:val="005D71F7"/>
    <w:rsid w:val="005F2A47"/>
    <w:rsid w:val="00614F98"/>
    <w:rsid w:val="00616F17"/>
    <w:rsid w:val="006271C2"/>
    <w:rsid w:val="006444CA"/>
    <w:rsid w:val="00674DF0"/>
    <w:rsid w:val="006C7D4B"/>
    <w:rsid w:val="006E13AD"/>
    <w:rsid w:val="006F17C8"/>
    <w:rsid w:val="00743389"/>
    <w:rsid w:val="00757C28"/>
    <w:rsid w:val="007C204F"/>
    <w:rsid w:val="007E4248"/>
    <w:rsid w:val="007F41B8"/>
    <w:rsid w:val="008142FD"/>
    <w:rsid w:val="00830E99"/>
    <w:rsid w:val="008365A8"/>
    <w:rsid w:val="00840854"/>
    <w:rsid w:val="00841248"/>
    <w:rsid w:val="008508A6"/>
    <w:rsid w:val="008E0E6B"/>
    <w:rsid w:val="00906E3D"/>
    <w:rsid w:val="009236A4"/>
    <w:rsid w:val="00931AF7"/>
    <w:rsid w:val="00933FB1"/>
    <w:rsid w:val="009449CC"/>
    <w:rsid w:val="00946E3A"/>
    <w:rsid w:val="0094740E"/>
    <w:rsid w:val="00962CF8"/>
    <w:rsid w:val="0096673E"/>
    <w:rsid w:val="009D2EEA"/>
    <w:rsid w:val="00A1073E"/>
    <w:rsid w:val="00A2246C"/>
    <w:rsid w:val="00A323AA"/>
    <w:rsid w:val="00A8643B"/>
    <w:rsid w:val="00AB6705"/>
    <w:rsid w:val="00AD2B20"/>
    <w:rsid w:val="00AF7902"/>
    <w:rsid w:val="00B626B9"/>
    <w:rsid w:val="00BA1612"/>
    <w:rsid w:val="00BA4BC9"/>
    <w:rsid w:val="00BA5194"/>
    <w:rsid w:val="00BC7EB1"/>
    <w:rsid w:val="00BD1AC5"/>
    <w:rsid w:val="00BE6CDF"/>
    <w:rsid w:val="00C3754F"/>
    <w:rsid w:val="00C44E5C"/>
    <w:rsid w:val="00C60186"/>
    <w:rsid w:val="00C7428D"/>
    <w:rsid w:val="00CB3584"/>
    <w:rsid w:val="00CF4C25"/>
    <w:rsid w:val="00D03BAF"/>
    <w:rsid w:val="00D12A3B"/>
    <w:rsid w:val="00D54E54"/>
    <w:rsid w:val="00D6287A"/>
    <w:rsid w:val="00D867A1"/>
    <w:rsid w:val="00DB4C92"/>
    <w:rsid w:val="00DE5523"/>
    <w:rsid w:val="00DF7B4E"/>
    <w:rsid w:val="00E11D3E"/>
    <w:rsid w:val="00E152E4"/>
    <w:rsid w:val="00E914FD"/>
    <w:rsid w:val="00E91DC7"/>
    <w:rsid w:val="00ED0D51"/>
    <w:rsid w:val="00ED7D6D"/>
    <w:rsid w:val="00EE1D57"/>
    <w:rsid w:val="00EF27A8"/>
    <w:rsid w:val="00EF3D23"/>
    <w:rsid w:val="00F07651"/>
    <w:rsid w:val="00F17DA7"/>
    <w:rsid w:val="00F256BD"/>
    <w:rsid w:val="00F50BEC"/>
    <w:rsid w:val="00F7411A"/>
    <w:rsid w:val="00F8248A"/>
    <w:rsid w:val="00F85D72"/>
    <w:rsid w:val="00F872EB"/>
    <w:rsid w:val="00F87F2D"/>
    <w:rsid w:val="00FC42A4"/>
    <w:rsid w:val="00FD07B0"/>
    <w:rsid w:val="00FF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D769D9"/>
  <w15:docId w15:val="{8F8408AE-ACCE-46B3-A511-FE685F920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5B8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A1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6018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D2EEA"/>
  </w:style>
  <w:style w:type="paragraph" w:styleId="Stopka">
    <w:name w:val="footer"/>
    <w:basedOn w:val="Normalny"/>
    <w:link w:val="Stopka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2EEA"/>
  </w:style>
  <w:style w:type="character" w:styleId="Odwoaniedokomentarza">
    <w:name w:val="annotation reference"/>
    <w:basedOn w:val="Domylnaczcionkaakapitu"/>
    <w:uiPriority w:val="99"/>
    <w:semiHidden/>
    <w:unhideWhenUsed/>
    <w:rsid w:val="00062A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2A5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2A5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2A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2A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6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87-4E4A-4CC8-A2DC-509F780AB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549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Dariusz Janaś</cp:lastModifiedBy>
  <cp:revision>2</cp:revision>
  <cp:lastPrinted>2025-04-03T10:48:00Z</cp:lastPrinted>
  <dcterms:created xsi:type="dcterms:W3CDTF">2025-10-25T12:05:00Z</dcterms:created>
  <dcterms:modified xsi:type="dcterms:W3CDTF">2025-10-25T12:05:00Z</dcterms:modified>
</cp:coreProperties>
</file>